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A" w:rsidRDefault="00E207FA" w:rsidP="00E207FA">
      <w:pPr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BB321F"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 xml:space="preserve">：         </w:t>
      </w:r>
    </w:p>
    <w:p w:rsidR="00E207FA" w:rsidRDefault="00E207FA" w:rsidP="00E207FA">
      <w:pPr>
        <w:spacing w:line="580" w:lineRule="exact"/>
        <w:jc w:val="center"/>
        <w:rPr>
          <w:rFonts w:ascii="方正大标宋简体" w:eastAsia="方正大标宋简体" w:hAnsi="黑体" w:hint="eastAsia"/>
          <w:sz w:val="44"/>
        </w:rPr>
      </w:pPr>
      <w:r>
        <w:rPr>
          <w:rFonts w:ascii="方正大标宋简体" w:eastAsia="方正大标宋简体" w:hAnsi="黑体" w:hint="eastAsia"/>
          <w:sz w:val="44"/>
        </w:rPr>
        <w:t>中层干部请销假审批表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401"/>
        <w:gridCol w:w="2402"/>
        <w:gridCol w:w="2403"/>
      </w:tblGrid>
      <w:tr w:rsidR="00E207FA" w:rsidTr="00E207FA">
        <w:trPr>
          <w:trHeight w:val="73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姓  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联系电话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</w:p>
        </w:tc>
      </w:tr>
      <w:tr w:rsidR="00E207FA" w:rsidTr="00E207FA">
        <w:trPr>
          <w:trHeight w:val="841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部门及职务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</w:p>
        </w:tc>
      </w:tr>
      <w:tr w:rsidR="00E207FA" w:rsidTr="00E207FA">
        <w:trPr>
          <w:trHeight w:val="118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请假类别</w:t>
            </w:r>
          </w:p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（在相应栏内打“√”）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" w:eastAsia="仿宋" w:hAnsi="仿宋" w:hint="eastAsia"/>
                <w:sz w:val="32"/>
              </w:rPr>
              <w:t>□</w:t>
            </w:r>
            <w:r>
              <w:rPr>
                <w:rFonts w:ascii="仿宋_GB2312" w:eastAsia="仿宋_GB2312" w:hint="eastAsia"/>
                <w:sz w:val="32"/>
              </w:rPr>
              <w:t xml:space="preserve">因公         </w:t>
            </w:r>
            <w:r>
              <w:rPr>
                <w:rFonts w:ascii="仿宋" w:eastAsia="仿宋" w:hAnsi="仿宋" w:hint="eastAsia"/>
                <w:sz w:val="32"/>
              </w:rPr>
              <w:t>□</w:t>
            </w:r>
            <w:r>
              <w:rPr>
                <w:rFonts w:ascii="仿宋_GB2312" w:eastAsia="仿宋_GB2312" w:hint="eastAsia"/>
                <w:sz w:val="32"/>
              </w:rPr>
              <w:t>因私</w:t>
            </w:r>
          </w:p>
        </w:tc>
      </w:tr>
      <w:tr w:rsidR="00E207FA" w:rsidTr="00E207FA">
        <w:trPr>
          <w:trHeight w:val="172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请假事由</w:t>
            </w:r>
          </w:p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（说明具体行程安排）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</w:p>
        </w:tc>
      </w:tr>
      <w:tr w:rsidR="00E207FA" w:rsidTr="00E207FA">
        <w:trPr>
          <w:trHeight w:val="151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起止时间</w:t>
            </w:r>
          </w:p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及期限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tabs>
                <w:tab w:val="left" w:pos="2910"/>
              </w:tabs>
              <w:spacing w:before="240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自    年   月   日至    年   月   日</w:t>
            </w:r>
          </w:p>
          <w:p w:rsidR="00E207FA" w:rsidRDefault="00E207FA">
            <w:pPr>
              <w:tabs>
                <w:tab w:val="left" w:pos="2910"/>
              </w:tabs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（共    天）</w:t>
            </w:r>
          </w:p>
          <w:p w:rsidR="00E207FA" w:rsidRDefault="00E207FA">
            <w:pPr>
              <w:tabs>
                <w:tab w:val="left" w:pos="2910"/>
              </w:tabs>
              <w:jc w:val="center"/>
              <w:rPr>
                <w:rFonts w:ascii="仿宋_GB2312" w:eastAsia="仿宋_GB2312" w:hint="eastAsia"/>
                <w:sz w:val="11"/>
                <w:szCs w:val="11"/>
              </w:rPr>
            </w:pPr>
          </w:p>
          <w:p w:rsidR="00E207FA" w:rsidRDefault="00E207FA">
            <w:pPr>
              <w:widowControl w:val="0"/>
              <w:tabs>
                <w:tab w:val="left" w:pos="2910"/>
              </w:tabs>
              <w:spacing w:after="240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请假人签名：            年     月    日</w:t>
            </w:r>
          </w:p>
        </w:tc>
      </w:tr>
      <w:tr w:rsidR="00E207FA" w:rsidTr="00E207FA">
        <w:trPr>
          <w:trHeight w:val="177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分管领导意见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签字：            年     月    日</w:t>
            </w:r>
          </w:p>
        </w:tc>
      </w:tr>
      <w:tr w:rsidR="00E207FA" w:rsidTr="00E207FA">
        <w:trPr>
          <w:trHeight w:val="18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主要领导意见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tabs>
                <w:tab w:val="left" w:pos="216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E207FA" w:rsidRDefault="00E207FA">
            <w:pPr>
              <w:tabs>
                <w:tab w:val="left" w:pos="2160"/>
              </w:tabs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E207FA" w:rsidRDefault="00E207FA">
            <w:pPr>
              <w:widowControl w:val="0"/>
              <w:tabs>
                <w:tab w:val="left" w:pos="2160"/>
              </w:tabs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签字：            年     月    日</w:t>
            </w:r>
          </w:p>
        </w:tc>
      </w:tr>
      <w:tr w:rsidR="00E207FA" w:rsidTr="00E207FA">
        <w:trPr>
          <w:trHeight w:val="158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销假时间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  <w:p w:rsidR="00E207FA" w:rsidRDefault="00E207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kern w:val="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</w:rPr>
              <w:t>相关职能部门盖章        年     月    日</w:t>
            </w:r>
          </w:p>
        </w:tc>
      </w:tr>
    </w:tbl>
    <w:p w:rsidR="00E207FA" w:rsidRDefault="00E207FA" w:rsidP="00E207FA">
      <w:pPr>
        <w:spacing w:line="440" w:lineRule="exact"/>
        <w:jc w:val="center"/>
        <w:rPr>
          <w:rFonts w:ascii="仿宋_GB2312" w:eastAsia="仿宋_GB2312" w:hAnsi="Times New Roman" w:cs="Times New Roman" w:hint="eastAsia"/>
          <w:kern w:val="2"/>
          <w:sz w:val="21"/>
        </w:rPr>
      </w:pPr>
      <w:r>
        <w:rPr>
          <w:rFonts w:ascii="仿宋_GB2312" w:eastAsia="仿宋_GB2312" w:hint="eastAsia"/>
        </w:rPr>
        <w:t>注：因公请假需在“请假事由”一栏写明请假期间的具体行程安排，并将相关文件或通知附后。</w:t>
      </w:r>
    </w:p>
    <w:p w:rsidR="00E207FA" w:rsidRDefault="00E207FA" w:rsidP="00E207FA">
      <w:pPr>
        <w:rPr>
          <w:rFonts w:ascii="仿宋_GB2312" w:eastAsia="仿宋_GB2312"/>
        </w:rPr>
        <w:sectPr w:rsidR="00E207FA">
          <w:pgSz w:w="11906" w:h="16838"/>
          <w:pgMar w:top="1701" w:right="1418" w:bottom="1701" w:left="1474" w:header="851" w:footer="992" w:gutter="0"/>
          <w:cols w:space="720"/>
        </w:sectPr>
      </w:pPr>
    </w:p>
    <w:p w:rsidR="00E207FA" w:rsidRDefault="00E207FA" w:rsidP="00E207FA">
      <w:pPr>
        <w:spacing w:line="580" w:lineRule="exact"/>
        <w:rPr>
          <w:rFonts w:ascii="黑体" w:eastAsia="黑体" w:hAnsi="黑体" w:hint="eastAsia"/>
          <w:sz w:val="40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 w:rsidR="00BB321F"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  <w:r>
        <w:rPr>
          <w:rFonts w:ascii="黑体" w:eastAsia="黑体" w:hAnsi="黑体" w:hint="eastAsia"/>
          <w:sz w:val="40"/>
        </w:rPr>
        <w:t xml:space="preserve"> </w:t>
      </w:r>
    </w:p>
    <w:p w:rsidR="00E207FA" w:rsidRDefault="00E207FA" w:rsidP="00E207FA">
      <w:pPr>
        <w:spacing w:line="58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sz w:val="40"/>
        </w:rPr>
        <w:t xml:space="preserve">  </w:t>
      </w:r>
      <w:r>
        <w:rPr>
          <w:rFonts w:ascii="方正大标宋简体" w:eastAsia="方正大标宋简体" w:hint="eastAsia"/>
          <w:sz w:val="44"/>
          <w:szCs w:val="44"/>
        </w:rPr>
        <w:t xml:space="preserve"> 江苏省徐州技师学院请假审批表（长期）</w:t>
      </w:r>
    </w:p>
    <w:tbl>
      <w:tblPr>
        <w:tblW w:w="10544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2194"/>
        <w:gridCol w:w="1559"/>
        <w:gridCol w:w="1276"/>
        <w:gridCol w:w="1559"/>
        <w:gridCol w:w="2057"/>
      </w:tblGrid>
      <w:tr w:rsidR="00E207FA" w:rsidTr="00E207FA">
        <w:trPr>
          <w:trHeight w:val="58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207FA" w:rsidTr="00E207FA">
        <w:trPr>
          <w:trHeight w:val="58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所属部门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联系电话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请假类别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事  假□    病 假□  产 假□  婚 假□  丧 假□</w:t>
            </w:r>
          </w:p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陪护假□    其 它□</w:t>
            </w:r>
          </w:p>
        </w:tc>
      </w:tr>
      <w:tr w:rsidR="00E207FA" w:rsidTr="00E207FA">
        <w:trPr>
          <w:trHeight w:val="95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请假事由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请假时间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年   月   日至     年   月   日，共计    天。</w:t>
            </w: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请假人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wordWrap w:val="0"/>
              <w:spacing w:line="220" w:lineRule="atLeast"/>
              <w:ind w:right="120"/>
              <w:jc w:val="righ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签 字：           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日</w:t>
            </w: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部门</w:t>
            </w: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        负责人签字：          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 xml:space="preserve">日          </w:t>
            </w: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分管领导</w:t>
            </w: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ind w:firstLineChars="950" w:firstLine="3040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签 字：           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 xml:space="preserve">日          </w:t>
            </w: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主管领导</w:t>
            </w: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                 签 字：          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</w:rPr>
              <w:t xml:space="preserve">日          </w:t>
            </w:r>
          </w:p>
        </w:tc>
      </w:tr>
      <w:tr w:rsidR="00E207FA" w:rsidTr="00E207FA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6"/>
              </w:rPr>
            </w:pPr>
            <w:r>
              <w:rPr>
                <w:rFonts w:ascii="仿宋" w:eastAsia="仿宋" w:hAnsi="仿宋" w:hint="eastAsia"/>
                <w:sz w:val="24"/>
              </w:rPr>
              <w:t>此表一式四份，一份所属部门留存，一份人事处备案，一份党政办公室备案，一份个人留存。</w:t>
            </w:r>
          </w:p>
        </w:tc>
      </w:tr>
    </w:tbl>
    <w:p w:rsidR="00E207FA" w:rsidRDefault="00E207FA" w:rsidP="00E207FA">
      <w:pPr>
        <w:rPr>
          <w:rFonts w:cs="Times New Roman" w:hint="eastAsia"/>
          <w:sz w:val="10"/>
          <w:szCs w:val="10"/>
        </w:rPr>
      </w:pPr>
    </w:p>
    <w:tbl>
      <w:tblPr>
        <w:tblW w:w="12059" w:type="dxa"/>
        <w:tblInd w:w="-1735" w:type="dxa"/>
        <w:tblLook w:val="04A0"/>
      </w:tblPr>
      <w:tblGrid>
        <w:gridCol w:w="12059"/>
      </w:tblGrid>
      <w:tr w:rsidR="00E207FA" w:rsidTr="00E207FA">
        <w:trPr>
          <w:trHeight w:val="156"/>
        </w:trPr>
        <w:tc>
          <w:tcPr>
            <w:tcW w:w="12059" w:type="dxa"/>
            <w:hideMark/>
          </w:tcPr>
          <w:p w:rsidR="00E207FA" w:rsidRDefault="00E207F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E207FA" w:rsidTr="00E207FA">
        <w:trPr>
          <w:trHeight w:val="156"/>
        </w:trPr>
        <w:tc>
          <w:tcPr>
            <w:tcW w:w="12059" w:type="dxa"/>
          </w:tcPr>
          <w:p w:rsidR="00E207FA" w:rsidRDefault="00E207FA">
            <w:pPr>
              <w:rPr>
                <w:sz w:val="24"/>
              </w:rPr>
            </w:pPr>
          </w:p>
        </w:tc>
      </w:tr>
    </w:tbl>
    <w:p w:rsidR="00E207FA" w:rsidRDefault="00E207FA" w:rsidP="00E207FA">
      <w:pPr>
        <w:spacing w:line="58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 江苏省徐州技师学院销假申请表（长期）</w:t>
      </w:r>
    </w:p>
    <w:tbl>
      <w:tblPr>
        <w:tblW w:w="10618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971"/>
        <w:gridCol w:w="1560"/>
        <w:gridCol w:w="1559"/>
        <w:gridCol w:w="1572"/>
        <w:gridCol w:w="2318"/>
      </w:tblGrid>
      <w:tr w:rsidR="00E207FA" w:rsidTr="00E207FA">
        <w:trPr>
          <w:trHeight w:val="58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 名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性 别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207FA" w:rsidTr="00E207FA">
        <w:trPr>
          <w:trHeight w:val="59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所属部门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207FA" w:rsidTr="00E207FA">
        <w:trPr>
          <w:trHeight w:val="96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lastRenderedPageBreak/>
              <w:t>销假类别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事  假□    病 假□  产 假□  婚 假□  丧 假□</w:t>
            </w:r>
          </w:p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陪护假□    其 它□</w:t>
            </w:r>
          </w:p>
        </w:tc>
      </w:tr>
      <w:tr w:rsidR="00E207FA" w:rsidTr="00E207FA">
        <w:trPr>
          <w:trHeight w:val="69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销假时间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 xml:space="preserve">日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上岗时间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日</w:t>
            </w:r>
          </w:p>
        </w:tc>
      </w:tr>
      <w:tr w:rsidR="00E207FA" w:rsidTr="00E207FA">
        <w:trPr>
          <w:trHeight w:val="109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请假人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ind w:firstLineChars="250" w:firstLine="70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签名：</w:t>
            </w: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8"/>
              </w:rPr>
              <w:t>年  月  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部门意见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 w:cs="Times New Roman"/>
                <w:sz w:val="32"/>
              </w:rPr>
            </w:pPr>
          </w:p>
          <w:p w:rsidR="00E207FA" w:rsidRDefault="00E207FA">
            <w:pPr>
              <w:spacing w:line="220" w:lineRule="atLeast"/>
              <w:ind w:firstLineChars="150" w:firstLine="42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负责人签名：</w:t>
            </w:r>
          </w:p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  <w:tr w:rsidR="00E207FA" w:rsidTr="00E207FA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22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4"/>
              </w:rPr>
              <w:t>此表一式四份，一份所属部门留存，一份人事处备案，一份党政办公室备案，一份个人留存。</w:t>
            </w:r>
          </w:p>
        </w:tc>
      </w:tr>
    </w:tbl>
    <w:p w:rsidR="00E207FA" w:rsidRDefault="00E207FA" w:rsidP="00E207FA">
      <w:pPr>
        <w:sectPr w:rsidR="00E207FA">
          <w:pgSz w:w="11906" w:h="16838"/>
          <w:pgMar w:top="567" w:right="1418" w:bottom="567" w:left="1418" w:header="851" w:footer="992" w:gutter="0"/>
          <w:cols w:space="720"/>
          <w:docGrid w:type="lines" w:linePitch="312"/>
        </w:sectPr>
      </w:pPr>
    </w:p>
    <w:p w:rsidR="00E207FA" w:rsidRDefault="00E207FA" w:rsidP="00E207FA">
      <w:pPr>
        <w:rPr>
          <w:rFonts w:ascii="黑体" w:eastAsia="黑体" w:hAnsi="黑体" w:cs="Times New Roman" w:hint="eastAsia"/>
          <w:kern w:val="2"/>
          <w:sz w:val="32"/>
          <w:szCs w:val="24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 w:rsidR="00BB321F">
        <w:rPr>
          <w:rFonts w:ascii="黑体" w:eastAsia="黑体" w:hAnsi="黑体" w:hint="eastAsia"/>
          <w:sz w:val="32"/>
        </w:rPr>
        <w:t>3</w:t>
      </w:r>
      <w:r>
        <w:rPr>
          <w:rFonts w:ascii="黑体" w:eastAsia="黑体" w:hAnsi="黑体" w:hint="eastAsia"/>
          <w:sz w:val="32"/>
        </w:rPr>
        <w:t>：</w:t>
      </w:r>
    </w:p>
    <w:p w:rsidR="00E207FA" w:rsidRDefault="00E207FA" w:rsidP="00E207FA">
      <w:pPr>
        <w:spacing w:line="580" w:lineRule="exact"/>
        <w:jc w:val="center"/>
        <w:rPr>
          <w:rFonts w:ascii="方正大标宋简体" w:eastAsia="方正大标宋简体" w:hAnsi="黑体" w:hint="eastAsia"/>
          <w:sz w:val="44"/>
          <w:szCs w:val="44"/>
        </w:rPr>
      </w:pPr>
      <w:r>
        <w:rPr>
          <w:rFonts w:ascii="方正大标宋简体" w:eastAsia="方正大标宋简体" w:hAnsi="黑体" w:hint="eastAsia"/>
          <w:sz w:val="44"/>
          <w:szCs w:val="44"/>
        </w:rPr>
        <w:t>外出考察报备表</w:t>
      </w:r>
    </w:p>
    <w:tbl>
      <w:tblPr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134"/>
        <w:gridCol w:w="425"/>
        <w:gridCol w:w="1560"/>
        <w:gridCol w:w="1984"/>
        <w:gridCol w:w="3442"/>
      </w:tblGrid>
      <w:tr w:rsidR="00E207FA" w:rsidTr="00E207FA">
        <w:trPr>
          <w:trHeight w:val="565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带队校领导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外</w:t>
            </w:r>
          </w:p>
          <w:p w:rsidR="00E207FA" w:rsidRDefault="00E207FA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</w:t>
            </w:r>
          </w:p>
          <w:p w:rsidR="00E207FA" w:rsidRDefault="00E207FA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  <w:p w:rsidR="00E207FA" w:rsidRDefault="00E207FA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员</w:t>
            </w:r>
          </w:p>
          <w:p w:rsidR="00E207FA" w:rsidRDefault="00E207FA">
            <w:pPr>
              <w:spacing w:line="4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情</w:t>
            </w:r>
          </w:p>
          <w:p w:rsidR="00E207FA" w:rsidRDefault="00E207FA"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E207FA" w:rsidTr="00E207F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rPr>
                <w:rFonts w:ascii="仿宋_GB2312" w:eastAsia="仿宋_GB2312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E207FA" w:rsidTr="00E207FA">
        <w:trPr>
          <w:trHeight w:val="453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事由及行程安排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7FA" w:rsidRDefault="00E207FA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7FA" w:rsidRDefault="00E207FA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带队校领导签字：</w:t>
            </w:r>
          </w:p>
          <w:p w:rsidR="00E207FA" w:rsidRDefault="00E207FA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207FA" w:rsidRDefault="00E207FA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207FA" w:rsidRDefault="00E207FA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207FA" w:rsidRDefault="00E207FA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207FA" w:rsidRDefault="00E207FA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207FA" w:rsidRDefault="00E207F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</w:p>
          <w:p w:rsidR="00E207FA" w:rsidRDefault="00E207FA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 月   日</w:t>
            </w:r>
          </w:p>
        </w:tc>
      </w:tr>
    </w:tbl>
    <w:p w:rsidR="00E207FA" w:rsidRDefault="00E207FA" w:rsidP="00E207FA">
      <w:pPr>
        <w:spacing w:line="420" w:lineRule="exact"/>
        <w:rPr>
          <w:rFonts w:ascii="楷体_GB2312" w:eastAsia="楷体_GB2312" w:hAnsi="Times New Roman" w:cs="Times New Roman" w:hint="eastAsia"/>
          <w:b/>
          <w:kern w:val="2"/>
          <w:sz w:val="28"/>
          <w:szCs w:val="28"/>
        </w:rPr>
      </w:pPr>
    </w:p>
    <w:p w:rsidR="00E207FA" w:rsidRDefault="00E207FA" w:rsidP="00E207FA">
      <w:pPr>
        <w:spacing w:line="42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6951"/>
    <w:rsid w:val="00323B43"/>
    <w:rsid w:val="003D37D8"/>
    <w:rsid w:val="00426133"/>
    <w:rsid w:val="004358AB"/>
    <w:rsid w:val="008B7726"/>
    <w:rsid w:val="00BB321F"/>
    <w:rsid w:val="00D31D50"/>
    <w:rsid w:val="00E2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2018-10-29T05:32:00Z</dcterms:modified>
</cp:coreProperties>
</file>